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92" w:rsidRDefault="00742992" w:rsidP="0074299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УТВЕРЖДАЮ</w:t>
      </w:r>
    </w:p>
    <w:p w:rsidR="00742992" w:rsidRDefault="00742992" w:rsidP="0074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                     </w:t>
      </w:r>
    </w:p>
    <w:p w:rsidR="00742992" w:rsidRDefault="00742992" w:rsidP="0074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742992" w:rsidRDefault="00742992" w:rsidP="007429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2992" w:rsidRDefault="00742992" w:rsidP="00742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27.04.23г.</w:t>
      </w:r>
    </w:p>
    <w:p w:rsidR="00742992" w:rsidRDefault="00742992" w:rsidP="00742992">
      <w:pPr>
        <w:rPr>
          <w:rFonts w:ascii="Times New Roman" w:hAnsi="Times New Roman" w:cs="Times New Roman"/>
        </w:rPr>
      </w:pPr>
    </w:p>
    <w:p w:rsidR="00742992" w:rsidRDefault="00742992" w:rsidP="007429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План  культурно</w:t>
      </w:r>
      <w:proofErr w:type="gramEnd"/>
      <w:r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май  2023г.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096"/>
        <w:gridCol w:w="1325"/>
        <w:gridCol w:w="1326"/>
        <w:gridCol w:w="1326"/>
        <w:gridCol w:w="1178"/>
        <w:gridCol w:w="2214"/>
      </w:tblGrid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ИЗО в рамках работы кружка «Умелые ручки»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спектакля ««Война, дети, память…»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программа «Мир, труд, май»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ребёнка «Цвети-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 в рамках работы кружка «Умелые ручки»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рисунков «День победы»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78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Победы в ВОВ.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солистов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в концерте «Жду тебя»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Сельцо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митинге на захоронении солдат времён ВОВ.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«Треугольное счастье»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78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Победы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ВОВ.  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«Солнечная энергия, как способ энергосбережения»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«Огонёк-Огниво»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турнире по мини-футболу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78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Победы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ВОВ.  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МКОУ «ООШ </w:t>
            </w:r>
            <w:proofErr w:type="spellStart"/>
            <w:r>
              <w:rPr>
                <w:rFonts w:ascii="Times New Roman" w:hAnsi="Times New Roman" w:cs="Times New Roman"/>
              </w:rPr>
              <w:t>Нурменская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«Аппликации из круп».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театрализованного представления «Сказ о Марфе и Варваре» и мюзикла «Вперёд на встречу мечте».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гала-концерте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85 -летию Ленинградского </w:t>
            </w:r>
            <w:r>
              <w:rPr>
                <w:rFonts w:ascii="Times New Roman" w:hAnsi="Times New Roman" w:cs="Times New Roman"/>
              </w:rPr>
              <w:lastRenderedPageBreak/>
              <w:t>Областного Колледжа Культуры и Искусства.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Областной </w:t>
            </w:r>
            <w:r>
              <w:rPr>
                <w:rFonts w:ascii="Times New Roman" w:hAnsi="Times New Roman" w:cs="Times New Roman"/>
              </w:rPr>
              <w:lastRenderedPageBreak/>
              <w:t>Колледж Культуры и Искусства.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фестивале по ГТО.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 городское поселение.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для школьников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Международному дню борьбы с </w:t>
            </w:r>
            <w:proofErr w:type="spellStart"/>
            <w:r>
              <w:rPr>
                <w:rFonts w:ascii="Times New Roman" w:hAnsi="Times New Roman" w:cs="Times New Roman"/>
              </w:rPr>
              <w:t>буллингом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Восемнадцатом слёте молодёжного актива Ленинградской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24.05.23- 26.05.23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р-н. </w:t>
            </w:r>
            <w:proofErr w:type="spellStart"/>
            <w:r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дню музеев «Музеи Москвы»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42992" w:rsidTr="007429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документального фильма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320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С-Петербурга.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42992" w:rsidRDefault="00742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742992" w:rsidRDefault="00742992" w:rsidP="00742992"/>
    <w:p w:rsidR="00742992" w:rsidRDefault="00742992" w:rsidP="00742992"/>
    <w:p w:rsidR="00742992" w:rsidRDefault="00742992" w:rsidP="00742992"/>
    <w:p w:rsidR="00742992" w:rsidRDefault="00742992" w:rsidP="00742992"/>
    <w:p w:rsidR="00742992" w:rsidRDefault="00742992" w:rsidP="00742992"/>
    <w:p w:rsidR="00742992" w:rsidRDefault="00742992" w:rsidP="00742992"/>
    <w:p w:rsidR="00742992" w:rsidRDefault="00742992" w:rsidP="00742992"/>
    <w:p w:rsidR="00742992" w:rsidRDefault="00742992" w:rsidP="00742992"/>
    <w:p w:rsidR="009E3BC6" w:rsidRDefault="009E3BC6">
      <w:bookmarkStart w:id="0" w:name="_GoBack"/>
      <w:bookmarkEnd w:id="0"/>
    </w:p>
    <w:sectPr w:rsidR="009E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B7"/>
    <w:rsid w:val="00742992"/>
    <w:rsid w:val="009A2AB7"/>
    <w:rsid w:val="009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F7498-4AD7-45EE-AC4C-E03C102F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2023-08-28T14:56:00Z</dcterms:created>
  <dcterms:modified xsi:type="dcterms:W3CDTF">2023-08-28T14:57:00Z</dcterms:modified>
</cp:coreProperties>
</file>